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F3679DA" w14:textId="3BFEBEB8" w:rsidR="0073717A" w:rsidRDefault="005B218A" w:rsidP="006A57A1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2C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06111" w:rsidRPr="00B06111">
        <w:rPr>
          <w:sz w:val="28"/>
          <w:szCs w:val="28"/>
        </w:rPr>
        <w:t xml:space="preserve">В </w:t>
      </w:r>
      <w:r w:rsidR="008F240A">
        <w:rPr>
          <w:sz w:val="28"/>
          <w:szCs w:val="28"/>
        </w:rPr>
        <w:t>п</w:t>
      </w:r>
      <w:r w:rsidR="00B06111" w:rsidRPr="00B06111">
        <w:rPr>
          <w:sz w:val="28"/>
          <w:szCs w:val="28"/>
        </w:rPr>
        <w:t>риложении к постановлению (д</w:t>
      </w:r>
      <w:r w:rsidR="006A57A1">
        <w:rPr>
          <w:sz w:val="28"/>
          <w:szCs w:val="28"/>
        </w:rPr>
        <w:t>алее – муниципальная программа) с</w:t>
      </w:r>
      <w:r w:rsidR="0090666D">
        <w:rPr>
          <w:sz w:val="28"/>
          <w:szCs w:val="28"/>
        </w:rPr>
        <w:t xml:space="preserve">троку </w:t>
      </w:r>
      <w:r w:rsidR="0073717A">
        <w:rPr>
          <w:sz w:val="28"/>
          <w:szCs w:val="28"/>
        </w:rPr>
        <w:t>«Соисполнители муниципальной программы</w:t>
      </w:r>
      <w:r w:rsidR="004B4F50">
        <w:rPr>
          <w:sz w:val="28"/>
          <w:szCs w:val="28"/>
        </w:rPr>
        <w:t>»</w:t>
      </w:r>
      <w:r w:rsidR="0073717A">
        <w:rPr>
          <w:sz w:val="28"/>
          <w:szCs w:val="28"/>
        </w:rPr>
        <w:t xml:space="preserve"> п</w:t>
      </w:r>
      <w:r w:rsidR="0073717A" w:rsidRPr="00B06111">
        <w:rPr>
          <w:sz w:val="28"/>
          <w:szCs w:val="28"/>
        </w:rPr>
        <w:t>аспорт</w:t>
      </w:r>
      <w:r w:rsidR="0073717A">
        <w:rPr>
          <w:sz w:val="28"/>
          <w:szCs w:val="28"/>
        </w:rPr>
        <w:t>а</w:t>
      </w:r>
      <w:r w:rsidR="0073717A" w:rsidRPr="00B06111">
        <w:rPr>
          <w:sz w:val="28"/>
          <w:szCs w:val="28"/>
        </w:rPr>
        <w:t xml:space="preserve"> муниципальной программы изложить в следующей редакции</w:t>
      </w:r>
      <w:r w:rsidR="0073717A">
        <w:rPr>
          <w:sz w:val="28"/>
          <w:szCs w:val="28"/>
        </w:rPr>
        <w:t>:</w:t>
      </w:r>
    </w:p>
    <w:p w14:paraId="2D5DF330" w14:textId="1AE02DA4" w:rsidR="0073717A" w:rsidRDefault="0073717A" w:rsidP="006A57A1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732"/>
      </w:tblGrid>
      <w:tr w:rsidR="0073717A" w14:paraId="2CFA4327" w14:textId="77777777" w:rsidTr="0073717A">
        <w:trPr>
          <w:trHeight w:val="648"/>
        </w:trPr>
        <w:tc>
          <w:tcPr>
            <w:tcW w:w="2689" w:type="dxa"/>
          </w:tcPr>
          <w:p w14:paraId="0B92470F" w14:textId="77777777" w:rsidR="0073717A" w:rsidRDefault="0073717A" w:rsidP="0037480C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32" w:type="dxa"/>
          </w:tcPr>
          <w:p w14:paraId="05BCCF9D" w14:textId="77777777" w:rsidR="0073717A" w:rsidRDefault="0073717A" w:rsidP="0037480C">
            <w:pPr>
              <w:pStyle w:val="ConsPlusNormal"/>
            </w:pPr>
            <w:r>
              <w:t>администрация сельского поселения Горноправдинск;</w:t>
            </w:r>
          </w:p>
          <w:p w14:paraId="25B52D19" w14:textId="77777777" w:rsidR="0073717A" w:rsidRDefault="0073717A" w:rsidP="0037480C">
            <w:pPr>
              <w:pStyle w:val="ConsPlusNormal"/>
            </w:pPr>
            <w:r>
              <w:t>администрация сельского поселения Луговской;</w:t>
            </w:r>
          </w:p>
          <w:p w14:paraId="37756040" w14:textId="4FBB267F" w:rsidR="0073717A" w:rsidRDefault="0073717A" w:rsidP="0037480C">
            <w:pPr>
              <w:pStyle w:val="ConsPlusNormal"/>
            </w:pPr>
            <w:r>
              <w:t>администрация сельского поселения Нялинское</w:t>
            </w:r>
          </w:p>
        </w:tc>
      </w:tr>
    </w:tbl>
    <w:p w14:paraId="7C27A02C" w14:textId="6DE8E225" w:rsidR="0073717A" w:rsidRDefault="0073717A" w:rsidP="0073717A">
      <w:pPr>
        <w:tabs>
          <w:tab w:val="left" w:pos="1978"/>
        </w:tabs>
        <w:ind w:firstLine="709"/>
        <w:jc w:val="right"/>
        <w:rPr>
          <w:sz w:val="28"/>
          <w:szCs w:val="28"/>
        </w:rPr>
      </w:pPr>
      <w:r w:rsidRPr="0073717A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88C09E7" w14:textId="25083E41" w:rsidR="0090666D" w:rsidRDefault="0073717A" w:rsidP="006A57A1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</w:t>
      </w:r>
      <w:r w:rsidR="0090666D">
        <w:rPr>
          <w:sz w:val="28"/>
          <w:szCs w:val="28"/>
        </w:rPr>
        <w:t>«</w:t>
      </w:r>
      <w:r w:rsidR="0090666D" w:rsidRPr="00481B88">
        <w:rPr>
          <w:sz w:val="28"/>
          <w:szCs w:val="28"/>
        </w:rPr>
        <w:t>Параметры финансового обеспечения муниципальной программы»</w:t>
      </w:r>
      <w:r w:rsidR="0090666D">
        <w:rPr>
          <w:sz w:val="28"/>
          <w:szCs w:val="28"/>
        </w:rPr>
        <w:t xml:space="preserve"> п</w:t>
      </w:r>
      <w:r w:rsidR="0090666D" w:rsidRPr="00B06111">
        <w:rPr>
          <w:sz w:val="28"/>
          <w:szCs w:val="28"/>
        </w:rPr>
        <w:t>аспорт</w:t>
      </w:r>
      <w:r w:rsidR="0090666D">
        <w:rPr>
          <w:sz w:val="28"/>
          <w:szCs w:val="28"/>
        </w:rPr>
        <w:t>а</w:t>
      </w:r>
      <w:r w:rsidR="0090666D" w:rsidRPr="00B06111">
        <w:rPr>
          <w:sz w:val="28"/>
          <w:szCs w:val="28"/>
        </w:rPr>
        <w:t xml:space="preserve"> муниципальной программы изложить в следующей редакции</w:t>
      </w:r>
      <w:r>
        <w:rPr>
          <w:sz w:val="28"/>
          <w:szCs w:val="28"/>
        </w:rPr>
        <w:t>:</w:t>
      </w:r>
    </w:p>
    <w:p w14:paraId="71D90573" w14:textId="7C371906" w:rsidR="0043773E" w:rsidRDefault="0090666D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43773E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ab/>
      </w:r>
    </w:p>
    <w:p w14:paraId="6781FFD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7011CC27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28EF58B1" w14:textId="737BACAF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t>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00023A" w14:paraId="4F74C583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00023A" w:rsidRDefault="0000023A" w:rsidP="0000023A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343E7E82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1 184 115,7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087C33BF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277 490,8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00023A" w14:paraId="64631D57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00023A" w:rsidRDefault="0000023A" w:rsidP="0000023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6ADC9FDB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4 943,5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033FE832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2 211,4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00023A" w14:paraId="7FF15BB4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00023A" w:rsidRDefault="0000023A" w:rsidP="0000023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302BFD4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1 023 172,7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42564FDA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245 161,1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00023A" w14:paraId="109D8B5C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00023A" w:rsidRDefault="0000023A" w:rsidP="0000023A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7B9FE846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155 999,5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78B4E23C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30 118,3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0023A" w14:paraId="6B10B704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00023A" w:rsidRDefault="0000023A" w:rsidP="0000023A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263607D8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24868AC9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00023A" w:rsidRPr="003432D9" w:rsidRDefault="0000023A" w:rsidP="0000023A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00023A" w:rsidRPr="003432D9" w:rsidRDefault="0000023A" w:rsidP="0000023A">
            <w:pPr>
              <w:pStyle w:val="ConsPlusNormal"/>
              <w:jc w:val="center"/>
            </w:pPr>
          </w:p>
        </w:tc>
      </w:tr>
      <w:tr w:rsidR="0000023A" w14:paraId="641E752F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00023A" w:rsidRDefault="0000023A" w:rsidP="0000023A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4B13BA66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4C899BDE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00023A" w14:paraId="610B032F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00023A" w:rsidRDefault="0000023A" w:rsidP="0000023A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6CC960C4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125 784,5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29F8ED20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30 118,3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0023A" w14:paraId="450DC1ED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00023A" w:rsidRDefault="0000023A" w:rsidP="0000023A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00023A" w:rsidRDefault="0000023A" w:rsidP="0000023A">
            <w:pPr>
              <w:pStyle w:val="ConsPlusNormal"/>
            </w:pPr>
            <w:r>
              <w:t>справочно:</w:t>
            </w:r>
          </w:p>
          <w:p w14:paraId="135BF6A5" w14:textId="77777777" w:rsidR="0000023A" w:rsidRDefault="0000023A" w:rsidP="0000023A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0125F1D5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5E9F5DA3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0023A">
              <w:rPr>
                <w:sz w:val="22"/>
                <w:szCs w:val="22"/>
                <w:lang w:val="en-US"/>
              </w:rPr>
              <w:t>0</w:t>
            </w:r>
            <w:r w:rsidRPr="0000023A">
              <w:rPr>
                <w:sz w:val="22"/>
                <w:szCs w:val="22"/>
              </w:rPr>
              <w:t>,</w:t>
            </w:r>
            <w:r w:rsidRPr="000002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095B6353" w:rsidR="0000023A" w:rsidRPr="0000023A" w:rsidRDefault="0000023A" w:rsidP="0000023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00023A" w:rsidRPr="003432D9" w:rsidRDefault="0000023A" w:rsidP="0000023A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726435" w14:paraId="32CDE942" w14:textId="77777777" w:rsidTr="0000023A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726435" w:rsidRDefault="00726435" w:rsidP="00726435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726435" w:rsidRDefault="00726435" w:rsidP="00726435">
            <w:pPr>
              <w:pStyle w:val="ConsPlusNormal"/>
            </w:pPr>
            <w:r>
              <w:t>справочно:</w:t>
            </w:r>
          </w:p>
          <w:p w14:paraId="1C88F312" w14:textId="77777777" w:rsidR="00726435" w:rsidRDefault="00726435" w:rsidP="0072643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CEAAFF8" w14:textId="77777777" w:rsidR="0000023A" w:rsidRPr="0000023A" w:rsidRDefault="0000023A" w:rsidP="0000023A">
            <w:pPr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53,6</w:t>
            </w:r>
          </w:p>
          <w:p w14:paraId="4CE1C9F0" w14:textId="4C8D1220" w:rsidR="00726435" w:rsidRPr="0000023A" w:rsidRDefault="00726435" w:rsidP="0072643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726435" w:rsidRPr="0000023A" w:rsidRDefault="00726435" w:rsidP="00726435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726435" w:rsidRPr="0000023A" w:rsidRDefault="00726435" w:rsidP="00726435">
            <w:pPr>
              <w:pStyle w:val="ConsPlusNormal"/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2EBDF6" w14:textId="77777777" w:rsidR="0000023A" w:rsidRPr="0000023A" w:rsidRDefault="0000023A" w:rsidP="0000023A">
            <w:pPr>
              <w:jc w:val="center"/>
              <w:rPr>
                <w:sz w:val="22"/>
                <w:szCs w:val="22"/>
              </w:rPr>
            </w:pPr>
            <w:r w:rsidRPr="0000023A">
              <w:rPr>
                <w:sz w:val="22"/>
                <w:szCs w:val="22"/>
              </w:rPr>
              <w:t>51,5</w:t>
            </w:r>
          </w:p>
          <w:p w14:paraId="691DAAF2" w14:textId="6B232A76" w:rsidR="00726435" w:rsidRPr="0000023A" w:rsidRDefault="00726435" w:rsidP="0072643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726435" w:rsidRPr="003432D9" w:rsidRDefault="00726435" w:rsidP="00726435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726435" w:rsidRPr="003432D9" w:rsidRDefault="00726435" w:rsidP="00726435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0951870A" w:rsidR="00F913C2" w:rsidRDefault="006A57A1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3717A">
        <w:rPr>
          <w:rFonts w:ascii="Times New Roman" w:hAnsi="Times New Roman"/>
          <w:sz w:val="28"/>
          <w:szCs w:val="28"/>
          <w:lang w:eastAsia="ru-RU"/>
        </w:rPr>
        <w:t>3</w:t>
      </w:r>
      <w:r w:rsidR="00F91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13C2"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="00F913C2" w:rsidRPr="00706764">
        <w:rPr>
          <w:rStyle w:val="2Exact"/>
          <w:rFonts w:eastAsiaTheme="minorHAnsi"/>
        </w:rPr>
        <w:t xml:space="preserve"> изложить в следующей редакции</w:t>
      </w:r>
      <w:r w:rsidR="00F913C2"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lastRenderedPageBreak/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5842D5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7D38AB" w:rsidRPr="00706764" w14:paraId="2279E8A9" w14:textId="7F8EF08B" w:rsidTr="007D38AB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6871260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1 024 832,6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2387589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244 508,3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7D38AB" w:rsidRPr="00706764" w14:paraId="768E072B" w14:textId="42FD07BB" w:rsidTr="007D38AB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55CCE1A9" w14:textId="443909F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885 209,6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559F698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217612,4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7D38AB" w:rsidRPr="00706764" w14:paraId="1C879F81" w14:textId="523ABC80" w:rsidTr="007D38AB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36B7424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139 623,0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26B5E14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26895,9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7D38AB" w:rsidRPr="00706764" w14:paraId="5B88C045" w14:textId="04669AED" w:rsidTr="007D38AB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793E1BC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686876DB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706764" w14:paraId="6614DA77" w14:textId="4FE6D90F" w:rsidTr="007D38AB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71843D9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6953F06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057809EB" w14:textId="61BF4CB8" w:rsidTr="007D38AB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102C1B6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109 408,0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54E844CE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26895,9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7D38AB" w:rsidRPr="00706764" w14:paraId="492039B0" w14:textId="03E700EB" w:rsidTr="007D38AB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7D38AB" w:rsidRPr="00706764" w:rsidRDefault="007D38AB" w:rsidP="007D38AB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7D38AB" w:rsidRPr="00706764" w:rsidRDefault="007D38AB" w:rsidP="007D38AB">
            <w:pPr>
              <w:pStyle w:val="ConsPlusNormal"/>
            </w:pPr>
            <w:r w:rsidRPr="00706764">
              <w:t>справочно:</w:t>
            </w:r>
          </w:p>
          <w:p w14:paraId="4685867F" w14:textId="3FBDC764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76770582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53,6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581DB83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4E3D6253" w14:textId="69A7DBC1" w:rsidTr="007D38AB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3B689A9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1 007 518,2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1CA28AA2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229 067,8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7D38AB" w:rsidRPr="00706764" w14:paraId="63AF37EB" w14:textId="2995D2EB" w:rsidTr="007D38AB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0363930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869 752,1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6563FCDA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203 824,5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7D38AB" w:rsidRPr="00706764" w14:paraId="1F4102E4" w14:textId="70F38F6B" w:rsidTr="007D38AB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4F6AA8B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137 766,1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2DF36BA8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25 243,3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7D38AB" w:rsidRPr="00706764" w14:paraId="6F14D2DF" w14:textId="0F82B423" w:rsidTr="007D38AB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6811C15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3AC15C0A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706764" w14:paraId="45816635" w14:textId="2D274127" w:rsidTr="007D38AB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2D0C5EA2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16CA0A52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749028FC" w14:textId="3E71C876" w:rsidTr="007D38AB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1988E81E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107 551,1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30D8D60B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25 243,3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7D38AB" w:rsidRPr="00706764" w14:paraId="2B08582E" w14:textId="45FDEC04" w:rsidTr="007D38AB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0B13DEB6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7 796,9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05D610B7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7 796,9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1807ACCE" w14:textId="1CB738DD" w:rsidTr="007D38AB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7DB5ACAC" w14:textId="65A8ACB3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6 977,6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7E1306B9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6 977,6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01AD6655" w14:textId="5DE8607E" w:rsidTr="007D38AB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0E055F36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045A22B3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29F8B520" w14:textId="2BED8B9D" w:rsidTr="007D38AB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655C5AE2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59CAEA00" w14:textId="39351F5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29333290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706764" w14:paraId="60A19C66" w14:textId="064EFBF6" w:rsidTr="007D38AB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59165CDF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05E54344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6D01C12D" w14:textId="66C7B368" w:rsidTr="007D38AB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719FAC17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39AF3A22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2A40B368" w14:textId="70D43B5D" w:rsidTr="007D38AB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7D38AB" w:rsidRPr="00706764" w:rsidRDefault="007D38AB" w:rsidP="007D38AB">
            <w:pPr>
              <w:pStyle w:val="ConsPlusNormal"/>
            </w:pPr>
            <w:r w:rsidRPr="00706764">
              <w:t>справочно:</w:t>
            </w:r>
          </w:p>
          <w:p w14:paraId="0C96E96F" w14:textId="12544E74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499BE126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43,1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06DD9525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16E9C6B7" w14:textId="2183208B" w:rsidTr="007D38AB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78308E46" w:rsidR="007D38AB" w:rsidRPr="007D38AB" w:rsidRDefault="007D38AB" w:rsidP="007D38AB">
            <w:pPr>
              <w:jc w:val="center"/>
              <w:rPr>
                <w:sz w:val="22"/>
                <w:szCs w:val="22"/>
                <w:lang w:val="en-US"/>
              </w:rPr>
            </w:pPr>
            <w:r w:rsidRPr="007D38AB">
              <w:rPr>
                <w:sz w:val="22"/>
                <w:szCs w:val="22"/>
              </w:rPr>
              <w:t>9 042,1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7D38AB" w:rsidRPr="007D38AB" w:rsidRDefault="007D38AB" w:rsidP="007D38AB">
            <w:pPr>
              <w:jc w:val="center"/>
              <w:rPr>
                <w:sz w:val="22"/>
                <w:szCs w:val="22"/>
                <w:lang w:val="en-US"/>
              </w:rPr>
            </w:pPr>
            <w:r w:rsidRPr="007D38AB">
              <w:rPr>
                <w:sz w:val="22"/>
                <w:szCs w:val="22"/>
              </w:rPr>
              <w:t>1 873,</w:t>
            </w:r>
            <w:r w:rsidRPr="007D38A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7E2C28D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7 168,2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54D762C2" w14:textId="487B2620" w:rsidTr="007D38AB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43A6E63D" w14:textId="15795EE6" w:rsidR="007D38AB" w:rsidRPr="007D38AB" w:rsidRDefault="007D38AB" w:rsidP="007D38AB">
            <w:pPr>
              <w:jc w:val="center"/>
              <w:rPr>
                <w:sz w:val="22"/>
                <w:szCs w:val="22"/>
                <w:lang w:val="en-US"/>
              </w:rPr>
            </w:pPr>
            <w:r w:rsidRPr="007D38AB">
              <w:rPr>
                <w:sz w:val="22"/>
                <w:szCs w:val="22"/>
              </w:rPr>
              <w:t>8 056,3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7D38AB" w:rsidRPr="007D38AB" w:rsidRDefault="007D38AB" w:rsidP="007D38AB">
            <w:pPr>
              <w:jc w:val="center"/>
              <w:rPr>
                <w:sz w:val="22"/>
                <w:szCs w:val="22"/>
                <w:lang w:val="en-US"/>
              </w:rPr>
            </w:pPr>
            <w:r w:rsidRPr="007D38AB">
              <w:rPr>
                <w:sz w:val="22"/>
                <w:szCs w:val="22"/>
              </w:rPr>
              <w:t>1 669,</w:t>
            </w:r>
            <w:r w:rsidRPr="007D38A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27FFC78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6 386,7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0D4AECA3" w14:textId="17300DEA" w:rsidTr="007D38AB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153AA67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985,8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6B499DB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781,5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6A14CD67" w14:textId="100AE62B" w:rsidTr="007D38AB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0610A6C2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0F674CF7" w14:textId="2699895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0DB6696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FCD8283" w14:textId="2C3CDB29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706764" w14:paraId="62D86111" w14:textId="60B2560F" w:rsidTr="007D38AB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119307F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5887194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77B772D2" w14:textId="65B9B6C0" w:rsidTr="007D38AB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717BFF4F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985,8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537E7CA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781,5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7667B0B6" w14:textId="488303FF" w:rsidTr="007D38AB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7D38AB" w:rsidRPr="00706764" w:rsidRDefault="007D38AB" w:rsidP="007D38AB">
            <w:pPr>
              <w:pStyle w:val="ConsPlusNormal"/>
            </w:pPr>
            <w:r w:rsidRPr="00706764">
              <w:t>справочно:</w:t>
            </w:r>
          </w:p>
          <w:p w14:paraId="53268EA5" w14:textId="1D4C7E09" w:rsidR="007D38AB" w:rsidRPr="00706764" w:rsidRDefault="007D38AB" w:rsidP="007D38A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613AD3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03725FCF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5675A0D4" w14:textId="77777777" w:rsidTr="007D38AB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7B699962" w14:textId="5A2E36A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2820" w:type="dxa"/>
            <w:vMerge/>
            <w:shd w:val="clear" w:color="auto" w:fill="FFFFFF"/>
          </w:tcPr>
          <w:p w14:paraId="1D2E3F6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2436DE6" w14:textId="5FEB6ED5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sz w:val="20"/>
                <w:szCs w:val="20"/>
              </w:rPr>
              <w:t>Нялинское</w:t>
            </w:r>
          </w:p>
        </w:tc>
        <w:tc>
          <w:tcPr>
            <w:tcW w:w="1985" w:type="dxa"/>
            <w:shd w:val="clear" w:color="auto" w:fill="FFFFFF"/>
          </w:tcPr>
          <w:p w14:paraId="3FDBC05C" w14:textId="5B8B73FF" w:rsidR="007D38AB" w:rsidRPr="00706764" w:rsidRDefault="007D38AB" w:rsidP="007D38AB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C6F5EEA" w14:textId="281FA20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475,4</w:t>
            </w:r>
          </w:p>
        </w:tc>
        <w:tc>
          <w:tcPr>
            <w:tcW w:w="1276" w:type="dxa"/>
            <w:shd w:val="clear" w:color="auto" w:fill="FFFFFF"/>
          </w:tcPr>
          <w:p w14:paraId="07991A84" w14:textId="3650134F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9AF5D3" w14:textId="6D0C593B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ED55826" w14:textId="780D138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475,4</w:t>
            </w:r>
          </w:p>
        </w:tc>
        <w:tc>
          <w:tcPr>
            <w:tcW w:w="992" w:type="dxa"/>
            <w:shd w:val="clear" w:color="auto" w:fill="FFFFFF"/>
          </w:tcPr>
          <w:p w14:paraId="49A381FF" w14:textId="4BACA462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EE576" w14:textId="392B338C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7D38AB" w:rsidRPr="00706764" w14:paraId="468A39FA" w14:textId="77777777" w:rsidTr="007D38AB">
        <w:trPr>
          <w:trHeight w:hRule="exact" w:val="581"/>
        </w:trPr>
        <w:tc>
          <w:tcPr>
            <w:tcW w:w="1570" w:type="dxa"/>
            <w:vMerge/>
            <w:shd w:val="clear" w:color="auto" w:fill="FFFFFF"/>
          </w:tcPr>
          <w:p w14:paraId="79A7D15C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17A94A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4C640E4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44FD6" w14:textId="0FEDE75D" w:rsidR="007D38AB" w:rsidRPr="00706764" w:rsidRDefault="007D38AB" w:rsidP="007D38AB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14677287" w14:textId="2227A55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423,6</w:t>
            </w:r>
          </w:p>
        </w:tc>
        <w:tc>
          <w:tcPr>
            <w:tcW w:w="1276" w:type="dxa"/>
            <w:shd w:val="clear" w:color="auto" w:fill="FFFFFF"/>
          </w:tcPr>
          <w:p w14:paraId="5FA157D8" w14:textId="4CDE1D5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BB3D927" w14:textId="4FD8E3D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D9E8548" w14:textId="0B5842B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423,6</w:t>
            </w:r>
          </w:p>
        </w:tc>
        <w:tc>
          <w:tcPr>
            <w:tcW w:w="992" w:type="dxa"/>
            <w:shd w:val="clear" w:color="auto" w:fill="FFFFFF"/>
          </w:tcPr>
          <w:p w14:paraId="556C0C5F" w14:textId="158A4C06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D2383F6" w14:textId="7593337B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7D38AB" w:rsidRPr="00706764" w14:paraId="677AA3EB" w14:textId="77777777" w:rsidTr="007D38AB">
        <w:trPr>
          <w:trHeight w:hRule="exact" w:val="277"/>
        </w:trPr>
        <w:tc>
          <w:tcPr>
            <w:tcW w:w="1570" w:type="dxa"/>
            <w:vMerge/>
            <w:shd w:val="clear" w:color="auto" w:fill="FFFFFF"/>
          </w:tcPr>
          <w:p w14:paraId="3FDEFBD8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870670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C93E4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8325557" w14:textId="34D19993" w:rsidR="007D38AB" w:rsidRPr="00706764" w:rsidRDefault="007D38AB" w:rsidP="007D38AB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E00B754" w14:textId="07BC85C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7C8611B7" w14:textId="2764B70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629197" w14:textId="4861DC9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6782E49" w14:textId="45B9523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2B949DF5" w14:textId="41F2BD74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F7C8802" w14:textId="185AD88B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7D38AB" w:rsidRPr="00706764" w14:paraId="7FAD5334" w14:textId="77777777" w:rsidTr="007D38AB">
        <w:trPr>
          <w:trHeight w:hRule="exact" w:val="282"/>
        </w:trPr>
        <w:tc>
          <w:tcPr>
            <w:tcW w:w="1570" w:type="dxa"/>
            <w:vMerge/>
            <w:shd w:val="clear" w:color="auto" w:fill="FFFFFF"/>
          </w:tcPr>
          <w:p w14:paraId="66EF5D7D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7E26C9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46B963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6ECE3D" w14:textId="67FD7E7B" w:rsidR="007D38AB" w:rsidRPr="00706764" w:rsidRDefault="007D38AB" w:rsidP="007D38AB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7BEAE993" w14:textId="6663F9A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E0FB07F" w14:textId="4CDBFB1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AF30155" w14:textId="02A53CD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786E3D6" w14:textId="44307DE2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CDF46EF" w14:textId="033B4CCD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CB10F87" w14:textId="14FE0B66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 </w:t>
            </w:r>
          </w:p>
        </w:tc>
      </w:tr>
      <w:tr w:rsidR="007D38AB" w:rsidRPr="00706764" w14:paraId="1DC99B9B" w14:textId="77777777" w:rsidTr="007D38AB">
        <w:trPr>
          <w:trHeight w:hRule="exact" w:val="569"/>
        </w:trPr>
        <w:tc>
          <w:tcPr>
            <w:tcW w:w="1570" w:type="dxa"/>
            <w:vMerge/>
            <w:shd w:val="clear" w:color="auto" w:fill="FFFFFF"/>
          </w:tcPr>
          <w:p w14:paraId="375DF5B1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AA74E4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F721456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8329B2" w14:textId="02EA2BF9" w:rsidR="007D38AB" w:rsidRPr="00706764" w:rsidRDefault="007D38AB" w:rsidP="007D38AB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0E34E47" w14:textId="15DCFB3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5B3EF7F9" w14:textId="5B1B4FA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BBE0CE" w14:textId="0160501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7ABEE0A" w14:textId="05B3F7F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D7E01A" w14:textId="47FACCB2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9BD49EB" w14:textId="7B8BACC4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7D38AB" w:rsidRPr="00706764" w14:paraId="3E3D0A00" w14:textId="77777777" w:rsidTr="007D38AB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5A635DFA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119236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C6FE94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543D5A" w14:textId="6CA5A986" w:rsidR="007D38AB" w:rsidRPr="00706764" w:rsidRDefault="007D38AB" w:rsidP="007D38AB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6C27E43" w14:textId="161E46A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0E729EA5" w14:textId="345E0C4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3CCC4C" w14:textId="4F69305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766DD4" w14:textId="64F78CCE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23603F46" w14:textId="3FAC40D1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68316D" w14:textId="4E3F635F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7D38AB" w:rsidRPr="00706764" w14:paraId="54889D62" w14:textId="77777777" w:rsidTr="007D38AB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6B56EF4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96E4F06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7DA5E7D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65711F" w14:textId="77777777" w:rsidR="007D38AB" w:rsidRPr="00706764" w:rsidRDefault="007D38AB" w:rsidP="007D38AB">
            <w:pPr>
              <w:pStyle w:val="ConsPlusNormal"/>
            </w:pPr>
            <w:r w:rsidRPr="00706764">
              <w:t>справочно:</w:t>
            </w:r>
          </w:p>
          <w:p w14:paraId="6F67BBEC" w14:textId="10B16AFC" w:rsidR="007D38AB" w:rsidRPr="00706764" w:rsidRDefault="007D38AB" w:rsidP="007D38AB">
            <w:pPr>
              <w:pStyle w:val="ConsPlusNormal"/>
            </w:pPr>
            <w:r w:rsidRPr="00706764"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9A136C1" w14:textId="5E5209AE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14:paraId="38BE8B37" w14:textId="149D8A0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0EF95A0" w14:textId="159B6608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24BCA09" w14:textId="74B27B4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14:paraId="30926382" w14:textId="25F7CDD4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B0045F4" w14:textId="2EA00D4B" w:rsidR="007D38AB" w:rsidRPr="0020386C" w:rsidRDefault="007D38AB" w:rsidP="007D38AB">
            <w:pPr>
              <w:jc w:val="center"/>
              <w:rPr>
                <w:sz w:val="20"/>
                <w:szCs w:val="20"/>
              </w:rPr>
            </w:pPr>
            <w:r w:rsidRPr="0020386C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д. Долгое Плесо»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241794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27 888,</w:t>
            </w:r>
            <w:r w:rsidR="00E635C6" w:rsidRPr="005842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37B8A90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24 820,</w:t>
            </w:r>
            <w:r w:rsidR="00E635C6" w:rsidRPr="005842D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0386C" w:rsidRPr="00706764" w14:paraId="1B37EB57" w14:textId="4CBE5B7E" w:rsidTr="007D38AB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AEBE329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1 168 667,2</w:t>
            </w:r>
          </w:p>
          <w:p w14:paraId="0050AAAB" w14:textId="0F22D61D" w:rsidR="0020386C" w:rsidRPr="007D38AB" w:rsidRDefault="0020386C" w:rsidP="002038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469 801,6</w:t>
            </w:r>
          </w:p>
          <w:p w14:paraId="7B84C448" w14:textId="2B89A200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1B3E63B2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272 396,7</w:t>
            </w:r>
          </w:p>
          <w:p w14:paraId="2F6B04E1" w14:textId="4CA0F09E" w:rsidR="0020386C" w:rsidRPr="007D38AB" w:rsidRDefault="0020386C" w:rsidP="002038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0386C" w:rsidRPr="00706764" w14:paraId="43C1CB22" w14:textId="71BAD220" w:rsidTr="007D38AB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0386C" w:rsidRPr="00706764" w:rsidRDefault="0020386C" w:rsidP="0020386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632C076F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75B35CDD" w:rsidR="0020386C" w:rsidRPr="007D38AB" w:rsidRDefault="0020386C" w:rsidP="0020386C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0386C" w:rsidRPr="005842D5" w:rsidRDefault="0020386C" w:rsidP="0020386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72E93DB1" w14:textId="0D2B5A12" w:rsidTr="007D38AB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0207E410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1 013 222,5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389B7689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242 433,1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7D38AB" w:rsidRPr="00706764" w14:paraId="17C239F8" w14:textId="2FC54022" w:rsidTr="007D38AB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358AD927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155 444,7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29659D0C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29 963,6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7D38AB" w:rsidRPr="00706764" w14:paraId="103153D5" w14:textId="4F1C09EC" w:rsidTr="007D38AB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28382783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448B2B66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706764" w14:paraId="233C2875" w14:textId="4793E7EC" w:rsidTr="007D38AB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67F133F2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45662C26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72D92C3A" w14:textId="60C267CC" w:rsidTr="007D38AB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036585A2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125 229,7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725529CF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29 963,6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7D38AB" w:rsidRPr="00706764" w14:paraId="43D27D7E" w14:textId="77777777" w:rsidTr="007D38AB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7D38AB" w:rsidRPr="00706764" w:rsidRDefault="007D38AB" w:rsidP="007D38AB">
            <w:pPr>
              <w:pStyle w:val="ConsPlusNormal"/>
            </w:pPr>
            <w:r w:rsidRPr="00706764">
              <w:t>справочно:</w:t>
            </w:r>
          </w:p>
          <w:p w14:paraId="72C65473" w14:textId="351E710B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4CE9AE6E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53,6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3A45ADD8" w:rsidR="007D38AB" w:rsidRPr="007D38AB" w:rsidRDefault="007D38AB" w:rsidP="007D38AB">
            <w:pPr>
              <w:jc w:val="center"/>
              <w:rPr>
                <w:color w:val="FF0000"/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5842D5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7D38AB" w:rsidRPr="00706764" w14:paraId="64872FF8" w14:textId="00CF0A7A" w:rsidTr="007D38AB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7D38AB" w:rsidRPr="00706764" w:rsidRDefault="007D38AB" w:rsidP="007D38A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7D38AB" w:rsidRPr="00706764" w:rsidRDefault="007D38AB" w:rsidP="007D38AB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03B7B2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11 003,2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8F0CD53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3 094,9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2 545,7</w:t>
            </w:r>
          </w:p>
        </w:tc>
      </w:tr>
      <w:tr w:rsidR="007D38AB" w:rsidRPr="00706764" w14:paraId="69DE85AF" w14:textId="272E916F" w:rsidTr="007D38AB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7D38AB" w:rsidRPr="00706764" w:rsidRDefault="007D38AB" w:rsidP="007D38A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7D38AB" w:rsidRPr="00706764" w:rsidRDefault="007D38AB" w:rsidP="007D38A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7D38AB" w:rsidRPr="00706764" w:rsidRDefault="007D38AB" w:rsidP="007D38AB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07EAC00F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66E6D67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230,4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7D38AB" w:rsidRPr="00706764" w14:paraId="7365D13F" w14:textId="7AA3A800" w:rsidTr="007D38AB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7D38AB" w:rsidRPr="00706764" w:rsidRDefault="007D38AB" w:rsidP="007D38A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7D38AB" w:rsidRPr="00706764" w:rsidRDefault="007D38AB" w:rsidP="007D38AB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6F671696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9 843,0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5F327959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2 709,8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2 327,7</w:t>
            </w:r>
          </w:p>
        </w:tc>
      </w:tr>
      <w:tr w:rsidR="007D38AB" w:rsidRPr="00706764" w14:paraId="6A21BE6C" w14:textId="0DC897CD" w:rsidTr="007D38AB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7D38AB" w:rsidRPr="00706764" w:rsidRDefault="007D38AB" w:rsidP="007D38A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7D38AB" w:rsidRPr="00706764" w:rsidRDefault="007D38AB" w:rsidP="007D38AB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34A920A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550,1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1F53BEAB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154,7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7D38AB" w:rsidRPr="00706764" w14:paraId="171023F5" w14:textId="1DFC8240" w:rsidTr="007D38AB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7D38AB" w:rsidRPr="00706764" w:rsidRDefault="007D38AB" w:rsidP="007D38A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7D38AB" w:rsidRPr="00706764" w:rsidRDefault="007D38AB" w:rsidP="007D38AB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6AC665CF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F428C60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</w:p>
        </w:tc>
      </w:tr>
      <w:tr w:rsidR="007D38AB" w:rsidRPr="00706764" w14:paraId="12DC78DE" w14:textId="63950BB2" w:rsidTr="007D38AB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7D38AB" w:rsidRPr="00706764" w:rsidRDefault="007D38AB" w:rsidP="007D38A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7D38AB" w:rsidRPr="00706764" w:rsidRDefault="007D38AB" w:rsidP="007D38AB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35256E7A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D38AB" w:rsidRPr="00706764" w14:paraId="6298B44D" w14:textId="18D9AFE7" w:rsidTr="007D38AB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7D38AB" w:rsidRPr="00706764" w:rsidRDefault="007D38AB" w:rsidP="007D38A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7D38AB" w:rsidRPr="00706764" w:rsidRDefault="007D38AB" w:rsidP="007D38A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7D38AB" w:rsidRPr="00706764" w:rsidRDefault="007D38AB" w:rsidP="007D38AB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1A4E2B6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550,1</w:t>
            </w:r>
          </w:p>
          <w:p w14:paraId="51EBD8D2" w14:textId="39DBA401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5FE9E2A1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B083500" w:rsidR="007D38AB" w:rsidRPr="007D38AB" w:rsidRDefault="007D38AB" w:rsidP="007D38AB">
            <w:pPr>
              <w:jc w:val="center"/>
              <w:rPr>
                <w:sz w:val="22"/>
                <w:szCs w:val="22"/>
              </w:rPr>
            </w:pPr>
            <w:r w:rsidRPr="007D38AB">
              <w:rPr>
                <w:sz w:val="22"/>
                <w:szCs w:val="22"/>
              </w:rPr>
              <w:t>154,7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7D38AB" w:rsidRPr="005842D5" w:rsidRDefault="007D38AB" w:rsidP="007D38A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 xml:space="preserve">«О наделении органов местного самоуправления муниципальных образований </w:t>
            </w:r>
            <w:r w:rsidRPr="00706764">
              <w:rPr>
                <w:sz w:val="20"/>
                <w:szCs w:val="20"/>
              </w:rPr>
              <w:lastRenderedPageBreak/>
              <w:t>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5842D5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5842D5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8687C" w:rsidRPr="00706764" w14:paraId="1B066B43" w14:textId="01FB0B0A" w:rsidTr="00A8687C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75F9D1F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15 448,5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2 338,7</w:t>
            </w:r>
          </w:p>
        </w:tc>
        <w:tc>
          <w:tcPr>
            <w:tcW w:w="993" w:type="dxa"/>
            <w:shd w:val="clear" w:color="auto" w:fill="FFFFFF"/>
          </w:tcPr>
          <w:p w14:paraId="576A6057" w14:textId="5885406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5 094,1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2 563,9</w:t>
            </w:r>
          </w:p>
        </w:tc>
      </w:tr>
      <w:tr w:rsidR="00A8687C" w:rsidRPr="00706764" w14:paraId="57F51445" w14:textId="5010EC8F" w:rsidTr="00A8687C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5ABDCE1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676651D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A8687C" w:rsidRPr="00706764" w14:paraId="538D1DAB" w14:textId="29BB662D" w:rsidTr="00A8687C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57A4C45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9 950,2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43978F9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2 728,0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2 345,9</w:t>
            </w:r>
          </w:p>
        </w:tc>
      </w:tr>
      <w:tr w:rsidR="00A8687C" w:rsidRPr="00706764" w14:paraId="4D0C7E33" w14:textId="0552ABCF" w:rsidTr="00A8687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7CA81DD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554,8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7CB4AC1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154,7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A8687C" w:rsidRPr="00706764" w14:paraId="25A5E7D7" w14:textId="00C20FEA" w:rsidTr="00A8687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588CC5C6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FBC5A9E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3A3A3EA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4A694C4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706764" w14:paraId="09C8F3C6" w14:textId="7DA8D7B1" w:rsidTr="00A8687C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3874D3B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6A1A16BE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36AD9ECE" w14:textId="05AC0783" w:rsidTr="00A8687C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49A657E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554,8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19E1943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154,7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A8687C" w:rsidRPr="00706764" w14:paraId="43D4AD67" w14:textId="78B06B41" w:rsidTr="00A8687C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0EF6D3E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1 184 115,7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bookmarkStart w:id="3" w:name="_Hlk154402749"/>
            <w:r w:rsidRPr="00A8687C">
              <w:rPr>
                <w:sz w:val="22"/>
                <w:szCs w:val="22"/>
              </w:rPr>
              <w:t>472 140,</w:t>
            </w:r>
            <w:bookmarkEnd w:id="3"/>
            <w:r w:rsidRPr="00A8687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138DD55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277 490,8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A8687C" w:rsidRPr="00706764" w14:paraId="654194CC" w14:textId="0A6952D9" w:rsidTr="00A8687C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6EC71D1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55FD2C7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A8687C" w:rsidRPr="00706764" w14:paraId="4099EDB9" w14:textId="11392FE1" w:rsidTr="00A8687C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74130A0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1 023 172,7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4778719F" w14:textId="7242938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245 161,1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A8687C" w:rsidRPr="00706764" w14:paraId="02378435" w14:textId="5D1EDBD9" w:rsidTr="00A8687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198C201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155 999,5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5341AC85" w14:textId="1B0B9E0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30 118,3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7285987B" w14:textId="6D7C9DDE" w:rsidTr="00A8687C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3B0A4D1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59B6C91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A8687C" w:rsidRPr="00706764" w14:paraId="4851E442" w14:textId="1F3086AC" w:rsidTr="00A8687C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2AE5647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5861678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661D457F" w14:textId="61F51FF6" w:rsidTr="00A8687C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29692C5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125 784,5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24536105" w14:textId="0792BD0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30 118,3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71CC0295" w14:textId="77777777" w:rsidTr="00A8687C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A8687C" w:rsidRPr="00706764" w:rsidRDefault="00A8687C" w:rsidP="00A8687C">
            <w:pPr>
              <w:pStyle w:val="ConsPlusNormal"/>
            </w:pPr>
            <w:r w:rsidRPr="00706764">
              <w:t>справочно:</w:t>
            </w:r>
          </w:p>
          <w:p w14:paraId="15FEFD59" w14:textId="43D1EC34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462D624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53,6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6673ED1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117A57F4" w14:textId="77777777" w:rsidR="00A8687C" w:rsidRPr="005842D5" w:rsidRDefault="00A8687C" w:rsidP="00A8687C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4038B4FE" w14:textId="77777777" w:rsidR="00A8687C" w:rsidRPr="005842D5" w:rsidRDefault="00A8687C" w:rsidP="00A8687C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A8687C" w:rsidRPr="005842D5" w:rsidRDefault="00A8687C" w:rsidP="00A8687C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A8687C" w:rsidRPr="005842D5" w:rsidRDefault="00A8687C" w:rsidP="00A8687C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A8687C" w:rsidRPr="005842D5" w:rsidRDefault="00A8687C" w:rsidP="00A8687C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40CCC3D2" w:rsidR="00A8687C" w:rsidRPr="005842D5" w:rsidRDefault="00A8687C" w:rsidP="00A8687C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8687C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0A81359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19F0D33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029902A1" w14:textId="2F147BB9" w:rsidTr="00A8687C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2BEB1007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1 076 992,5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4667C5EC" w14:textId="264EFA2D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277 490,8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A8687C" w:rsidRPr="00706764" w14:paraId="6C5EE1C3" w14:textId="3A64365B" w:rsidTr="00A8687C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74BA2A22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3DB63A64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A8687C" w:rsidRPr="00706764" w14:paraId="02CAE004" w14:textId="6B40DEB8" w:rsidTr="00A8687C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0D88CA4D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927 833,0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5D82FAC9" w14:textId="5A43BAFF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245 161,1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A8687C" w:rsidRPr="00706764" w14:paraId="73F241F4" w14:textId="1C028C3A" w:rsidTr="00A8687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614BDBE2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144 216,0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6FFEF0AD" w14:textId="3925D5FD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30 118,3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0934BCBF" w14:textId="3816A714" w:rsidTr="00A8687C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39CA0116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3DE926C4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A8687C" w:rsidRPr="00706764" w14:paraId="1383FA62" w14:textId="1F03D353" w:rsidTr="00A8687C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17169499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55AFFA64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1C3AFC0E" w14:textId="251C4495" w:rsidTr="00A8687C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7897259C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114 001,0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035C8AD9" w14:textId="4F5803CB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30 118,3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600FF311" w14:textId="5DE64E5F" w:rsidTr="00A8687C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A8687C" w:rsidRPr="00706764" w:rsidRDefault="00A8687C" w:rsidP="00A8687C">
            <w:pPr>
              <w:pStyle w:val="ConsPlusNormal"/>
            </w:pPr>
            <w:r w:rsidRPr="00706764">
              <w:t>справочно:</w:t>
            </w:r>
          </w:p>
          <w:p w14:paraId="5E5CA481" w14:textId="6E38008F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3CFE7792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53,6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68064833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65FB0A27" w:rsidR="00C92CD3" w:rsidRPr="005842D5" w:rsidRDefault="005842D5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790D86D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1 184 115,7</w:t>
            </w:r>
          </w:p>
        </w:tc>
        <w:tc>
          <w:tcPr>
            <w:tcW w:w="1276" w:type="dxa"/>
            <w:shd w:val="clear" w:color="auto" w:fill="FFFFFF"/>
          </w:tcPr>
          <w:p w14:paraId="50D28050" w14:textId="068F0F2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0BA3ABC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008ECFCB" w14:textId="2E61204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277 490,8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A8687C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141A0C04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FF4365B" w14:textId="62F23DB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0954847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3FDDD78C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A8687C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521E484C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1 023 172,7</w:t>
            </w:r>
          </w:p>
        </w:tc>
        <w:tc>
          <w:tcPr>
            <w:tcW w:w="1276" w:type="dxa"/>
            <w:shd w:val="clear" w:color="auto" w:fill="FFFFFF"/>
          </w:tcPr>
          <w:p w14:paraId="6F1E29A2" w14:textId="19EE52AF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3D45712B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1587DB58" w14:textId="7E326D28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245 161,1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A8687C" w:rsidRPr="00706764" w14:paraId="6F5C0A0B" w14:textId="5C9A5DD1" w:rsidTr="00031D35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6327B7D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155 999,5</w:t>
            </w:r>
          </w:p>
        </w:tc>
        <w:tc>
          <w:tcPr>
            <w:tcW w:w="1276" w:type="dxa"/>
            <w:shd w:val="clear" w:color="auto" w:fill="FFFFFF"/>
          </w:tcPr>
          <w:p w14:paraId="281AE0D6" w14:textId="47DFCBC6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682371E3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18BC7138" w14:textId="32B7A2EF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30 118,3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748B2573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4608876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0AAF31C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2365C554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A8687C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21C6D7F1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767E50A4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06197ED2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26C15C74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8687C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439086A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125 784,5</w:t>
            </w:r>
          </w:p>
        </w:tc>
        <w:tc>
          <w:tcPr>
            <w:tcW w:w="1276" w:type="dxa"/>
            <w:shd w:val="clear" w:color="auto" w:fill="FFFFFF"/>
          </w:tcPr>
          <w:p w14:paraId="3F472B18" w14:textId="59DE976D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5C15ECA3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30FD7D3C" w14:textId="12988A9D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30 118,3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A8687C" w:rsidRPr="00706764" w:rsidRDefault="00A8687C" w:rsidP="00A8687C">
            <w:pPr>
              <w:pStyle w:val="ConsPlusNormal"/>
            </w:pPr>
            <w:r w:rsidRPr="00706764">
              <w:t>справочно:</w:t>
            </w:r>
          </w:p>
          <w:p w14:paraId="43E7A798" w14:textId="470508DD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042A4F2C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53,6</w:t>
            </w:r>
          </w:p>
        </w:tc>
        <w:tc>
          <w:tcPr>
            <w:tcW w:w="1276" w:type="dxa"/>
            <w:shd w:val="clear" w:color="auto" w:fill="FFFFFF"/>
          </w:tcPr>
          <w:p w14:paraId="30E2CF52" w14:textId="41F5E4B7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6320A659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205D0A5B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A8687C">
              <w:rPr>
                <w:sz w:val="22"/>
                <w:szCs w:val="22"/>
              </w:rPr>
              <w:t>51,5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A8687C" w:rsidRPr="005842D5" w:rsidRDefault="00A8687C" w:rsidP="00A8687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A8687C" w:rsidRPr="00706764" w14:paraId="51451384" w14:textId="0FA6D3D3" w:rsidTr="00A8687C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A8687C" w:rsidRPr="00706764" w:rsidRDefault="00A8687C" w:rsidP="00A8687C">
            <w:pPr>
              <w:pStyle w:val="ConsPlusNormal"/>
              <w:ind w:left="57" w:right="57"/>
            </w:pPr>
            <w:r w:rsidRPr="00706764">
              <w:t>Ответственный исполнитель: Депимущества района</w:t>
            </w:r>
          </w:p>
          <w:p w14:paraId="5CEA18D9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3D2A0609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1 168 675,2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61525176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262 050,3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81 930,5</w:t>
            </w:r>
          </w:p>
        </w:tc>
      </w:tr>
      <w:tr w:rsidR="00A8687C" w:rsidRPr="00706764" w14:paraId="4E54EB0E" w14:textId="1D0F13ED" w:rsidTr="00A8687C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13156B61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1E8A13A6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90,7</w:t>
            </w:r>
          </w:p>
        </w:tc>
      </w:tr>
      <w:tr w:rsidR="00A8687C" w:rsidRPr="00706764" w14:paraId="127DE1AB" w14:textId="08A35FBD" w:rsidTr="00A8687C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20AB02CF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1 009 384,8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25800065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231 373,2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72 982,2</w:t>
            </w:r>
          </w:p>
        </w:tc>
      </w:tr>
      <w:tr w:rsidR="00A8687C" w:rsidRPr="00706764" w14:paraId="298E3289" w14:textId="112A9F92" w:rsidTr="00A8687C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5E5BCE65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154 346,9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0BF78D4F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28 465,7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5A79266E" w14:textId="5A4CA601" w:rsidTr="00A8687C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2C87E9F0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71D0F3F3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</w:tr>
      <w:tr w:rsidR="00A8687C" w:rsidRPr="00706764" w14:paraId="41F69EFE" w14:textId="0E641B19" w:rsidTr="00A8687C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600F0D44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3DB7DF47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604FE2C8" w14:textId="053A2CFA" w:rsidTr="00A8687C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1E12475F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124 131,9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0536D8C9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28 465,7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8 857,6</w:t>
            </w:r>
          </w:p>
        </w:tc>
      </w:tr>
      <w:tr w:rsidR="00A8687C" w:rsidRPr="00706764" w14:paraId="2D7E6E74" w14:textId="578310A4" w:rsidTr="00A8687C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45AA1B09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7 796,9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4F3EA843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7 796,9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3D0487B0" w14:textId="55855650" w:rsidTr="00A8687C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26BFDE9F" w14:textId="778086E5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6 977,6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29F23855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6 977,6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3DF9C7ED" w14:textId="63D37374" w:rsidTr="00A8687C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2F553808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49D65F2C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239E9CDB" w14:textId="48EC87DF" w:rsidTr="00A8687C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5CEE975D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EAF1C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71A15DE4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706764" w14:paraId="157A91E9" w14:textId="713DBC9C" w:rsidTr="00A8687C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37FD6C53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3791ACCB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494CE9CB" w14:textId="0DDC3744" w:rsidTr="00A8687C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5847236D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533A328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2B3E82EB" w14:textId="0C0C6A3E" w:rsidTr="00A8687C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A8687C" w:rsidRPr="00706764" w:rsidRDefault="00A8687C" w:rsidP="00A8687C">
            <w:pPr>
              <w:pStyle w:val="ConsPlusNormal"/>
            </w:pPr>
            <w:r w:rsidRPr="00706764">
              <w:t>справочно:</w:t>
            </w:r>
          </w:p>
          <w:p w14:paraId="13F9DD3A" w14:textId="1E27E6F9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3BF2E1E5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43,1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723B3AC5" w:rsidR="00A8687C" w:rsidRPr="00A8687C" w:rsidRDefault="00A8687C" w:rsidP="00A8687C">
            <w:pPr>
              <w:jc w:val="center"/>
              <w:rPr>
                <w:color w:val="FF0000"/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44200488" w14:textId="33D71512" w:rsidTr="00A8687C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A6C4D5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9 042,1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1 873,</w:t>
            </w:r>
            <w:r w:rsidRPr="00A8687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0951AC2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7 168,2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3D67133B" w14:textId="277F6700" w:rsidTr="00A8687C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1CD0B2F3" w14:textId="7E78849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8 056,3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1 669,</w:t>
            </w:r>
            <w:r w:rsidRPr="00A8687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379C84E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6 386,7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60A0978B" w14:textId="50850B77" w:rsidTr="00A8687C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5E3CD959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985,8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3BA8D4C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781,5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6F1AE379" w14:textId="647F17F1" w:rsidTr="00A8687C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2B780F3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B706630" w14:textId="261A1D1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0E8AACE6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C7EFF74" w14:textId="7777777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</w:p>
        </w:tc>
      </w:tr>
      <w:tr w:rsidR="00A8687C" w:rsidRPr="00706764" w14:paraId="63227EA6" w14:textId="29AEA520" w:rsidTr="00A8687C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76BBF996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1DFC3239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451E8AE1" w14:textId="2143E04A" w:rsidTr="00A8687C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015BDF62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985,8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2667BCA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781,5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79EAE5A5" w14:textId="027BD6FF" w:rsidTr="00A8687C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A8687C" w:rsidRPr="00706764" w:rsidRDefault="00A8687C" w:rsidP="00A8687C">
            <w:pPr>
              <w:pStyle w:val="ConsPlusNormal"/>
            </w:pPr>
            <w:r w:rsidRPr="00706764">
              <w:t>справочно:</w:t>
            </w:r>
          </w:p>
          <w:p w14:paraId="69A37C70" w14:textId="1A0E7BAD" w:rsidR="00A8687C" w:rsidRPr="00706764" w:rsidRDefault="00A8687C" w:rsidP="00A8687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49298E12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C551B6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332E75C0" w14:textId="77777777" w:rsidTr="00A8687C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0C38074C" w14:textId="3E233316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3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: </w:t>
            </w:r>
            <w:r w:rsidRPr="00706764">
              <w:rPr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sz w:val="20"/>
                <w:szCs w:val="20"/>
              </w:rPr>
              <w:t>Нялинское</w:t>
            </w:r>
          </w:p>
        </w:tc>
        <w:tc>
          <w:tcPr>
            <w:tcW w:w="1985" w:type="dxa"/>
            <w:shd w:val="clear" w:color="auto" w:fill="FFFFFF"/>
          </w:tcPr>
          <w:p w14:paraId="5C7CA96D" w14:textId="21B9BAEB" w:rsidR="00A8687C" w:rsidRPr="00706764" w:rsidRDefault="00A8687C" w:rsidP="00A8687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57CAAFE" w14:textId="0B1F70C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475,4</w:t>
            </w:r>
          </w:p>
        </w:tc>
        <w:tc>
          <w:tcPr>
            <w:tcW w:w="1276" w:type="dxa"/>
            <w:shd w:val="clear" w:color="auto" w:fill="FFFFFF"/>
          </w:tcPr>
          <w:p w14:paraId="0AB89770" w14:textId="5B91B1C9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9649E6" w14:textId="7F5E439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2E9DEED2" w14:textId="27A55AB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475,4</w:t>
            </w:r>
          </w:p>
        </w:tc>
        <w:tc>
          <w:tcPr>
            <w:tcW w:w="992" w:type="dxa"/>
            <w:shd w:val="clear" w:color="auto" w:fill="FFFFFF"/>
          </w:tcPr>
          <w:p w14:paraId="7BDFC833" w14:textId="6F5069E3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104B88" w14:textId="7AFB12D0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421CEACE" w14:textId="77777777" w:rsidTr="00A8687C">
        <w:trPr>
          <w:trHeight w:hRule="exact" w:val="545"/>
        </w:trPr>
        <w:tc>
          <w:tcPr>
            <w:tcW w:w="6247" w:type="dxa"/>
            <w:gridSpan w:val="3"/>
            <w:vMerge/>
            <w:shd w:val="clear" w:color="auto" w:fill="FFFFFF"/>
          </w:tcPr>
          <w:p w14:paraId="18681C52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D1339E5" w14:textId="6D447CB2" w:rsidR="00A8687C" w:rsidRPr="00706764" w:rsidRDefault="00A8687C" w:rsidP="00A8687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1417" w:type="dxa"/>
            <w:shd w:val="clear" w:color="auto" w:fill="FFFFFF"/>
          </w:tcPr>
          <w:p w14:paraId="15A10AAB" w14:textId="34D4546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423,6</w:t>
            </w:r>
          </w:p>
        </w:tc>
        <w:tc>
          <w:tcPr>
            <w:tcW w:w="1276" w:type="dxa"/>
            <w:shd w:val="clear" w:color="auto" w:fill="FFFFFF"/>
          </w:tcPr>
          <w:p w14:paraId="5E22FAFD" w14:textId="5E821A4C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F03B6F0" w14:textId="4037C9C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4C8E1F21" w14:textId="3C83D5D7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423,6</w:t>
            </w:r>
          </w:p>
        </w:tc>
        <w:tc>
          <w:tcPr>
            <w:tcW w:w="992" w:type="dxa"/>
            <w:shd w:val="clear" w:color="auto" w:fill="FFFFFF"/>
          </w:tcPr>
          <w:p w14:paraId="034D1E44" w14:textId="366D64CA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08ED20C" w14:textId="1DC07805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2726A606" w14:textId="77777777" w:rsidTr="00A8687C">
        <w:trPr>
          <w:trHeight w:hRule="exact" w:val="283"/>
        </w:trPr>
        <w:tc>
          <w:tcPr>
            <w:tcW w:w="6247" w:type="dxa"/>
            <w:gridSpan w:val="3"/>
            <w:vMerge/>
            <w:shd w:val="clear" w:color="auto" w:fill="FFFFFF"/>
          </w:tcPr>
          <w:p w14:paraId="6A68C683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0947C16" w14:textId="7770A2C2" w:rsidR="00A8687C" w:rsidRPr="00706764" w:rsidRDefault="00A8687C" w:rsidP="00A8687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B69326E" w14:textId="2F52450E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3DC08904" w14:textId="6D2192A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E553D64" w14:textId="3C0310C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4720DE20" w14:textId="6AA6447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52F63F53" w14:textId="0EBC808D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BE83ADA" w14:textId="709C5CCA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6CC4950A" w14:textId="77777777" w:rsidTr="00A8687C">
        <w:trPr>
          <w:trHeight w:hRule="exact" w:val="301"/>
        </w:trPr>
        <w:tc>
          <w:tcPr>
            <w:tcW w:w="6247" w:type="dxa"/>
            <w:gridSpan w:val="3"/>
            <w:vMerge/>
            <w:shd w:val="clear" w:color="auto" w:fill="FFFFFF"/>
          </w:tcPr>
          <w:p w14:paraId="10BBEC14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5C8213" w14:textId="3720F479" w:rsidR="00A8687C" w:rsidRPr="00706764" w:rsidRDefault="00A8687C" w:rsidP="00A8687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BF6DF54" w14:textId="04FCC4D4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08E27DD9" w14:textId="615CE0C2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402A99F" w14:textId="432750BD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5323705" w14:textId="1CE8408A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27570D8" w14:textId="02B0AD06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E76C085" w14:textId="4EEA7D25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 </w:t>
            </w:r>
          </w:p>
        </w:tc>
      </w:tr>
      <w:tr w:rsidR="00A8687C" w:rsidRPr="00706764" w14:paraId="08714BD4" w14:textId="77777777" w:rsidTr="00A8687C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4C96A1F5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D021A0" w14:textId="064F9383" w:rsidR="00A8687C" w:rsidRPr="00706764" w:rsidRDefault="00A8687C" w:rsidP="00A8687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A6C6FF" w14:textId="57134882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92D169B" w14:textId="04689A7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1C8F659" w14:textId="3BFB0D91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59F9D75" w14:textId="58D69AB5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686546" w14:textId="3B3C3FB0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B020B1E" w14:textId="11641690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7212E4AD" w14:textId="77777777" w:rsidTr="00A8687C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7D76B3E4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DE034A7" w14:textId="35DABBFE" w:rsidR="00A8687C" w:rsidRPr="00706764" w:rsidRDefault="00A8687C" w:rsidP="00A8687C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D50CA34" w14:textId="152501F0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51,8</w:t>
            </w:r>
          </w:p>
        </w:tc>
        <w:tc>
          <w:tcPr>
            <w:tcW w:w="1276" w:type="dxa"/>
            <w:shd w:val="clear" w:color="auto" w:fill="FFFFFF"/>
          </w:tcPr>
          <w:p w14:paraId="0F69F713" w14:textId="0152BB3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F3840A2" w14:textId="5DE442A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C14718C" w14:textId="7F59C62B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shd w:val="clear" w:color="auto" w:fill="FFFFFF"/>
          </w:tcPr>
          <w:p w14:paraId="1754FAE1" w14:textId="19471778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229363F" w14:textId="575C0712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  <w:tr w:rsidR="00A8687C" w:rsidRPr="00706764" w14:paraId="6EEFAFB6" w14:textId="77777777" w:rsidTr="00A8687C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59DBC039" w14:textId="77777777" w:rsidR="00A8687C" w:rsidRPr="00706764" w:rsidRDefault="00A8687C" w:rsidP="00A8687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6AC9FB" w14:textId="77777777" w:rsidR="00A8687C" w:rsidRPr="00706764" w:rsidRDefault="00A8687C" w:rsidP="00A8687C">
            <w:pPr>
              <w:pStyle w:val="ConsPlusNormal"/>
            </w:pPr>
            <w:r w:rsidRPr="00706764">
              <w:t>справочно:</w:t>
            </w:r>
          </w:p>
          <w:p w14:paraId="5E6A42D1" w14:textId="52D35954" w:rsidR="00A8687C" w:rsidRPr="00706764" w:rsidRDefault="00A8687C" w:rsidP="00A8687C">
            <w:pPr>
              <w:pStyle w:val="ConsPlusNormal"/>
            </w:pPr>
            <w:r w:rsidRPr="00706764"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D922C49" w14:textId="5F50DCA3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14:paraId="5BB9B69F" w14:textId="02F53362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E9FE440" w14:textId="13C0F5D8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7045A11" w14:textId="543C817F" w:rsidR="00A8687C" w:rsidRPr="00A8687C" w:rsidRDefault="00A8687C" w:rsidP="00A8687C">
            <w:pPr>
              <w:jc w:val="center"/>
              <w:rPr>
                <w:sz w:val="22"/>
                <w:szCs w:val="22"/>
              </w:rPr>
            </w:pPr>
            <w:r w:rsidRPr="00A8687C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14:paraId="5D0030E4" w14:textId="70F1308E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607830" w14:textId="6FE0A3DB" w:rsidR="00A8687C" w:rsidRPr="00050C3D" w:rsidRDefault="00A8687C" w:rsidP="00A8687C">
            <w:pPr>
              <w:jc w:val="center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050C3D">
        <w:rPr>
          <w:color w:val="FFFFFF" w:themeColor="background1"/>
          <w:sz w:val="28"/>
          <w:szCs w:val="28"/>
        </w:rPr>
        <w:t>.</w:t>
      </w:r>
      <w:r w:rsidRPr="00706764">
        <w:rPr>
          <w:sz w:val="28"/>
          <w:szCs w:val="28"/>
        </w:rPr>
        <w:t>»</w:t>
      </w:r>
      <w:r w:rsidR="00955748" w:rsidRPr="00706764">
        <w:rPr>
          <w:sz w:val="28"/>
          <w:szCs w:val="28"/>
        </w:rPr>
        <w:t>.</w:t>
      </w:r>
    </w:p>
    <w:p w14:paraId="7223A438" w14:textId="77777777" w:rsidR="006D4E31" w:rsidRDefault="006D4E31" w:rsidP="009B2DD9">
      <w:pPr>
        <w:pStyle w:val="ConsPlusNormal"/>
        <w:ind w:firstLine="708"/>
        <w:jc w:val="right"/>
        <w:rPr>
          <w:sz w:val="28"/>
          <w:szCs w:val="28"/>
        </w:rPr>
      </w:pPr>
    </w:p>
    <w:p w14:paraId="511367D6" w14:textId="4E783986" w:rsidR="003A54C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 xml:space="preserve">. </w:t>
      </w:r>
      <w:r w:rsidR="003A54C4">
        <w:rPr>
          <w:sz w:val="28"/>
          <w:szCs w:val="28"/>
        </w:rPr>
        <w:t>Настоящее постановление вступает в силу после его официального опубликования и действует до 31.12.2024.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43773E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К.Р.Минулин</w:t>
      </w:r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EBDE" w14:textId="77777777" w:rsidR="00DC0E75" w:rsidRDefault="00DC0E75" w:rsidP="007C7827">
      <w:r>
        <w:separator/>
      </w:r>
    </w:p>
  </w:endnote>
  <w:endnote w:type="continuationSeparator" w:id="0">
    <w:p w14:paraId="67BD8E73" w14:textId="77777777" w:rsidR="00DC0E75" w:rsidRDefault="00DC0E75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44EC" w14:textId="77777777" w:rsidR="00DC0E75" w:rsidRDefault="00DC0E75" w:rsidP="007C7827">
      <w:r>
        <w:separator/>
      </w:r>
    </w:p>
  </w:footnote>
  <w:footnote w:type="continuationSeparator" w:id="0">
    <w:p w14:paraId="03974EE5" w14:textId="77777777" w:rsidR="00DC0E75" w:rsidRDefault="00DC0E75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6A57A1">
      <w:rPr>
        <w:noProof/>
        <w:sz w:val="26"/>
        <w:szCs w:val="26"/>
      </w:rPr>
      <w:t>14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2613980">
    <w:abstractNumId w:val="36"/>
  </w:num>
  <w:num w:numId="2" w16cid:durableId="1471170411">
    <w:abstractNumId w:val="31"/>
  </w:num>
  <w:num w:numId="3" w16cid:durableId="202325909">
    <w:abstractNumId w:val="22"/>
  </w:num>
  <w:num w:numId="4" w16cid:durableId="1587417560">
    <w:abstractNumId w:val="7"/>
  </w:num>
  <w:num w:numId="5" w16cid:durableId="1545601454">
    <w:abstractNumId w:val="21"/>
  </w:num>
  <w:num w:numId="6" w16cid:durableId="1106190818">
    <w:abstractNumId w:val="24"/>
  </w:num>
  <w:num w:numId="7" w16cid:durableId="97408021">
    <w:abstractNumId w:val="12"/>
  </w:num>
  <w:num w:numId="8" w16cid:durableId="1721050635">
    <w:abstractNumId w:val="35"/>
  </w:num>
  <w:num w:numId="9" w16cid:durableId="2040156499">
    <w:abstractNumId w:val="9"/>
  </w:num>
  <w:num w:numId="10" w16cid:durableId="702218713">
    <w:abstractNumId w:val="38"/>
  </w:num>
  <w:num w:numId="11" w16cid:durableId="2109081166">
    <w:abstractNumId w:val="23"/>
  </w:num>
  <w:num w:numId="12" w16cid:durableId="1988510572">
    <w:abstractNumId w:val="14"/>
  </w:num>
  <w:num w:numId="13" w16cid:durableId="2026318814">
    <w:abstractNumId w:val="27"/>
  </w:num>
  <w:num w:numId="14" w16cid:durableId="472912479">
    <w:abstractNumId w:val="2"/>
  </w:num>
  <w:num w:numId="15" w16cid:durableId="665322406">
    <w:abstractNumId w:val="16"/>
  </w:num>
  <w:num w:numId="16" w16cid:durableId="845554577">
    <w:abstractNumId w:val="37"/>
  </w:num>
  <w:num w:numId="17" w16cid:durableId="540827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071554">
    <w:abstractNumId w:val="26"/>
  </w:num>
  <w:num w:numId="19" w16cid:durableId="111873658">
    <w:abstractNumId w:val="40"/>
  </w:num>
  <w:num w:numId="20" w16cid:durableId="1217543442">
    <w:abstractNumId w:val="20"/>
  </w:num>
  <w:num w:numId="21" w16cid:durableId="1251504443">
    <w:abstractNumId w:val="20"/>
    <w:lvlOverride w:ilvl="0">
      <w:startOverride w:val="2"/>
      <w:lvl w:ilvl="0" w:tplc="B52E3C10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05A5D0C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B0DF04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06AF3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288BE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B83A18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D8C026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D26839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48D310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91970778">
    <w:abstractNumId w:val="28"/>
  </w:num>
  <w:num w:numId="23" w16cid:durableId="2033606772">
    <w:abstractNumId w:val="13"/>
    <w:lvlOverride w:ilvl="0">
      <w:lvl w:ilvl="0" w:tplc="C294424A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064676745">
    <w:abstractNumId w:val="13"/>
    <w:lvlOverride w:ilvl="0">
      <w:lvl w:ilvl="0" w:tplc="C294424A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A8B78C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24A64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364EC0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45FC0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620746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E024D0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DAFF16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24B928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9644522">
    <w:abstractNumId w:val="13"/>
    <w:lvlOverride w:ilvl="0">
      <w:lvl w:ilvl="0" w:tplc="C294424A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A8B78C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24A64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364EC0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45FC0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620746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E024D0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DAFF16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24B928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286351282">
    <w:abstractNumId w:val="13"/>
    <w:lvlOverride w:ilvl="0">
      <w:lvl w:ilvl="0" w:tplc="C294424A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A8B78C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24A64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364EC0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45FC0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620746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E024D0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DAFF16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24B928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83778632">
    <w:abstractNumId w:val="6"/>
  </w:num>
  <w:num w:numId="28" w16cid:durableId="1467236121">
    <w:abstractNumId w:val="25"/>
  </w:num>
  <w:num w:numId="29" w16cid:durableId="496001072">
    <w:abstractNumId w:val="5"/>
  </w:num>
  <w:num w:numId="30" w16cid:durableId="316764240">
    <w:abstractNumId w:val="10"/>
  </w:num>
  <w:num w:numId="31" w16cid:durableId="662779779">
    <w:abstractNumId w:val="10"/>
    <w:lvlOverride w:ilvl="0">
      <w:startOverride w:val="4"/>
    </w:lvlOverride>
  </w:num>
  <w:num w:numId="32" w16cid:durableId="2120176653">
    <w:abstractNumId w:val="3"/>
  </w:num>
  <w:num w:numId="33" w16cid:durableId="537545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42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469575">
    <w:abstractNumId w:val="18"/>
  </w:num>
  <w:num w:numId="36" w16cid:durableId="2118789863">
    <w:abstractNumId w:val="15"/>
  </w:num>
  <w:num w:numId="37" w16cid:durableId="1847986099">
    <w:abstractNumId w:val="33"/>
  </w:num>
  <w:num w:numId="38" w16cid:durableId="438451688">
    <w:abstractNumId w:val="30"/>
  </w:num>
  <w:num w:numId="39" w16cid:durableId="174346147">
    <w:abstractNumId w:val="34"/>
  </w:num>
  <w:num w:numId="40" w16cid:durableId="412437322">
    <w:abstractNumId w:val="0"/>
  </w:num>
  <w:num w:numId="41" w16cid:durableId="1724137456">
    <w:abstractNumId w:val="32"/>
  </w:num>
  <w:num w:numId="42" w16cid:durableId="1021861216">
    <w:abstractNumId w:val="19"/>
  </w:num>
  <w:num w:numId="43" w16cid:durableId="613095132">
    <w:abstractNumId w:val="29"/>
  </w:num>
  <w:num w:numId="44" w16cid:durableId="1541893381">
    <w:abstractNumId w:val="39"/>
  </w:num>
  <w:num w:numId="45" w16cid:durableId="263192875">
    <w:abstractNumId w:val="4"/>
  </w:num>
  <w:num w:numId="46" w16cid:durableId="998268307">
    <w:abstractNumId w:val="11"/>
  </w:num>
  <w:num w:numId="47" w16cid:durableId="1590501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23A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1757"/>
    <w:rsid w:val="00042192"/>
    <w:rsid w:val="0004487F"/>
    <w:rsid w:val="00044F13"/>
    <w:rsid w:val="00044F47"/>
    <w:rsid w:val="000451FD"/>
    <w:rsid w:val="00046407"/>
    <w:rsid w:val="000470CD"/>
    <w:rsid w:val="00047B2F"/>
    <w:rsid w:val="00050C3D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4E3A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1D6B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5FEF"/>
    <w:rsid w:val="001F602A"/>
    <w:rsid w:val="00200185"/>
    <w:rsid w:val="002001FC"/>
    <w:rsid w:val="0020137E"/>
    <w:rsid w:val="00201E8B"/>
    <w:rsid w:val="00202FA9"/>
    <w:rsid w:val="0020386C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2F8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47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146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1F2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4C4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C5B6C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98D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4F50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1DFE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95"/>
    <w:rsid w:val="006A22D7"/>
    <w:rsid w:val="006A29D8"/>
    <w:rsid w:val="006A3254"/>
    <w:rsid w:val="006A3488"/>
    <w:rsid w:val="006A52F4"/>
    <w:rsid w:val="006A57A1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26435"/>
    <w:rsid w:val="00732001"/>
    <w:rsid w:val="00733604"/>
    <w:rsid w:val="007339D8"/>
    <w:rsid w:val="007342D7"/>
    <w:rsid w:val="00735924"/>
    <w:rsid w:val="0073717A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97269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38AB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769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270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66D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687C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55FA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38EA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0E5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4489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0D7A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0E75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5FE1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476B3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FD0E-A5B8-426C-BBB0-FB8E71E0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Ремнёва Т.С.</cp:lastModifiedBy>
  <cp:revision>3</cp:revision>
  <cp:lastPrinted>2024-02-20T12:56:00Z</cp:lastPrinted>
  <dcterms:created xsi:type="dcterms:W3CDTF">2024-12-25T05:29:00Z</dcterms:created>
  <dcterms:modified xsi:type="dcterms:W3CDTF">2024-12-25T11:26:00Z</dcterms:modified>
</cp:coreProperties>
</file>